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6D4063" w14:paraId="5389C6C9" w14:textId="77777777" w:rsidTr="006D4063">
        <w:tc>
          <w:tcPr>
            <w:tcW w:w="11016" w:type="dxa"/>
          </w:tcPr>
          <w:p w14:paraId="4A5FAD57" w14:textId="5DB44280" w:rsidR="006D4063" w:rsidRDefault="006D4063" w:rsidP="006D4063">
            <w:pPr>
              <w:pStyle w:val="BodyText2"/>
              <w:widowControl w:val="0"/>
              <w:spacing w:after="120"/>
              <w:jc w:val="both"/>
              <w:rPr>
                <w:rFonts w:ascii="Times" w:hAnsi="Times"/>
                <w:b/>
                <w:smallCaps/>
                <w:sz w:val="30"/>
                <w:szCs w:val="30"/>
              </w:rPr>
            </w:pPr>
            <w:r w:rsidRPr="006D4063">
              <w:rPr>
                <w:rFonts w:ascii="Times" w:hAnsi="Times"/>
                <w:sz w:val="30"/>
                <w:szCs w:val="30"/>
              </w:rPr>
              <w:t>Teacher</w:t>
            </w:r>
            <w:r>
              <w:rPr>
                <w:rFonts w:ascii="Times" w:hAnsi="Times"/>
                <w:b/>
                <w:smallCaps/>
                <w:sz w:val="30"/>
                <w:szCs w:val="30"/>
              </w:rPr>
              <w:t xml:space="preserve">: ______________  </w:t>
            </w:r>
            <w:r w:rsidRPr="006D4063">
              <w:rPr>
                <w:rFonts w:ascii="Times" w:hAnsi="Times"/>
                <w:sz w:val="30"/>
                <w:szCs w:val="30"/>
              </w:rPr>
              <w:t>Student</w:t>
            </w:r>
            <w:r>
              <w:rPr>
                <w:rFonts w:ascii="Times" w:hAnsi="Times"/>
                <w:b/>
                <w:smallCaps/>
                <w:sz w:val="30"/>
                <w:szCs w:val="30"/>
              </w:rPr>
              <w:t xml:space="preserve">: ________________  </w:t>
            </w:r>
            <w:r w:rsidRPr="006D4063">
              <w:rPr>
                <w:rFonts w:ascii="Times" w:hAnsi="Times"/>
                <w:sz w:val="30"/>
                <w:szCs w:val="30"/>
              </w:rPr>
              <w:t>Observer</w:t>
            </w:r>
            <w:r>
              <w:rPr>
                <w:rFonts w:ascii="Times" w:hAnsi="Times"/>
                <w:b/>
                <w:smallCaps/>
                <w:sz w:val="30"/>
                <w:szCs w:val="30"/>
              </w:rPr>
              <w:t>: _______________</w:t>
            </w:r>
          </w:p>
        </w:tc>
      </w:tr>
    </w:tbl>
    <w:p w14:paraId="30852423" w14:textId="0782DB6F" w:rsidR="00FA3542" w:rsidRPr="00023AE7" w:rsidRDefault="00252EDA" w:rsidP="007D2798">
      <w:pPr>
        <w:pStyle w:val="BodyText2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Times" w:hAnsi="Times"/>
          <w:b/>
          <w:smallCaps/>
          <w:sz w:val="30"/>
          <w:szCs w:val="30"/>
        </w:rPr>
      </w:pPr>
      <w:r>
        <w:rPr>
          <w:rFonts w:ascii="Times" w:hAnsi="Times"/>
          <w:b/>
          <w:smallCaps/>
          <w:sz w:val="30"/>
          <w:szCs w:val="30"/>
        </w:rPr>
        <w:t>QUESTIONS TO CONSIDER AS YOU</w:t>
      </w:r>
      <w:r w:rsidR="004B6AE3" w:rsidRPr="00023AE7">
        <w:rPr>
          <w:rFonts w:ascii="Times" w:hAnsi="Times"/>
          <w:b/>
          <w:smallCaps/>
          <w:sz w:val="30"/>
          <w:szCs w:val="30"/>
        </w:rPr>
        <w:t xml:space="preserve"> </w:t>
      </w:r>
      <w:r w:rsidR="00FA3542" w:rsidRPr="00023AE7">
        <w:rPr>
          <w:rFonts w:ascii="Times" w:hAnsi="Times"/>
          <w:b/>
          <w:smallCaps/>
          <w:sz w:val="30"/>
          <w:szCs w:val="30"/>
        </w:rPr>
        <w:t xml:space="preserve">OBSERVE </w:t>
      </w:r>
      <w:r>
        <w:rPr>
          <w:rFonts w:ascii="Times" w:hAnsi="Times"/>
          <w:b/>
          <w:smallCaps/>
          <w:sz w:val="30"/>
          <w:szCs w:val="30"/>
        </w:rPr>
        <w:t>PRIVATE LESSON</w:t>
      </w:r>
      <w:r w:rsidR="00FA3542" w:rsidRPr="00023AE7">
        <w:rPr>
          <w:rFonts w:ascii="Times" w:hAnsi="Times"/>
          <w:b/>
          <w:smallCaps/>
          <w:sz w:val="30"/>
          <w:szCs w:val="30"/>
        </w:rPr>
        <w:t>:</w:t>
      </w:r>
    </w:p>
    <w:p w14:paraId="7EC81D0A" w14:textId="77777777" w:rsidR="00206196" w:rsidRPr="00E8616B" w:rsidRDefault="00206196" w:rsidP="002E3E85">
      <w:pPr>
        <w:rPr>
          <w:color w:val="000000"/>
        </w:rPr>
      </w:pPr>
    </w:p>
    <w:p w14:paraId="5E0F1007" w14:textId="4799B552" w:rsidR="00FA3542" w:rsidRPr="004B6AE3" w:rsidRDefault="00714C8E">
      <w:pPr>
        <w:pStyle w:val="BodyText2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sz w:val="26"/>
          <w:szCs w:val="26"/>
        </w:rPr>
      </w:pPr>
      <w:r>
        <w:rPr>
          <w:rFonts w:ascii="Times" w:hAnsi="Times"/>
          <w:b/>
          <w:smallCaps/>
          <w:sz w:val="26"/>
          <w:szCs w:val="26"/>
        </w:rPr>
        <w:t>TEACHER BEHAVIO</w:t>
      </w:r>
      <w:r w:rsidR="00FA3542" w:rsidRPr="004B6AE3">
        <w:rPr>
          <w:rFonts w:ascii="Times" w:hAnsi="Times"/>
          <w:b/>
          <w:smallCaps/>
          <w:sz w:val="26"/>
          <w:szCs w:val="26"/>
        </w:rPr>
        <w:t>RS</w:t>
      </w:r>
    </w:p>
    <w:p w14:paraId="02E6BF14" w14:textId="14762641" w:rsidR="000F0266" w:rsidRPr="00112306" w:rsidRDefault="00112306" w:rsidP="00112306">
      <w:pPr>
        <w:spacing w:before="240"/>
        <w:rPr>
          <w:color w:val="000000"/>
          <w:lang w:eastAsia="zh-TW"/>
        </w:rPr>
      </w:pPr>
      <w:r>
        <w:rPr>
          <w:b/>
          <w:color w:val="000000"/>
          <w:sz w:val="22"/>
          <w:szCs w:val="22"/>
          <w:u w:val="single"/>
        </w:rPr>
        <w:t xml:space="preserve">MUSICAL </w:t>
      </w:r>
      <w:r w:rsidR="00206196">
        <w:rPr>
          <w:b/>
          <w:color w:val="000000"/>
          <w:sz w:val="22"/>
          <w:szCs w:val="22"/>
          <w:u w:val="single"/>
        </w:rPr>
        <w:t>F</w:t>
      </w:r>
      <w:r w:rsidR="00FC381A">
        <w:rPr>
          <w:b/>
          <w:color w:val="000000"/>
          <w:sz w:val="22"/>
          <w:szCs w:val="22"/>
          <w:u w:val="single"/>
        </w:rPr>
        <w:t>UNDAMENTALS</w:t>
      </w:r>
      <w:r w:rsidRPr="00112306">
        <w:rPr>
          <w:color w:val="000000"/>
        </w:rPr>
        <w:t>:</w:t>
      </w:r>
      <w:r w:rsidR="007E02D4">
        <w:rPr>
          <w:color w:val="000000"/>
        </w:rPr>
        <w:t xml:space="preserve"> Does the teacher (have</w:t>
      </w:r>
      <w:r w:rsidR="00252EDA">
        <w:rPr>
          <w:color w:val="000000"/>
        </w:rPr>
        <w:t>) - - - - -</w:t>
      </w:r>
    </w:p>
    <w:tbl>
      <w:tblPr>
        <w:tblW w:w="1099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810"/>
        <w:gridCol w:w="1350"/>
        <w:gridCol w:w="1170"/>
      </w:tblGrid>
      <w:tr w:rsidR="000D6E12" w:rsidRPr="005A30FE" w14:paraId="7B5FB7FB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1045" w14:textId="77777777" w:rsidR="000F0266" w:rsidRPr="005A30FE" w:rsidRDefault="000F0266" w:rsidP="000F0266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1523" w14:textId="77777777" w:rsidR="000F0266" w:rsidRPr="005A30FE" w:rsidRDefault="002224B6" w:rsidP="000F026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No or Rare</w:t>
            </w:r>
            <w:r w:rsidR="000F0266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F0266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5CA0B" w14:textId="77777777" w:rsidR="00112306" w:rsidRDefault="00112306" w:rsidP="000F0266">
            <w:pP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In Progress or</w:t>
            </w:r>
          </w:p>
          <w:p w14:paraId="03A4B1CF" w14:textId="77777777" w:rsidR="000F0266" w:rsidRPr="005A30FE" w:rsidRDefault="000F0266" w:rsidP="000F0266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Occasionally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134F" w14:textId="77777777" w:rsidR="000F0266" w:rsidRPr="005A30FE" w:rsidRDefault="002224B6" w:rsidP="000F026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Yes</w:t>
            </w:r>
            <w:r w:rsidR="000F0266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 xml:space="preserve"> o</w:t>
            </w: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r Frequent</w:t>
            </w:r>
            <w:r w:rsidR="000F0266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F0266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D6E12" w:rsidRPr="005A30FE" w14:paraId="4A341274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02CF" w14:textId="47663CF1" w:rsidR="002257E3" w:rsidRPr="00864FED" w:rsidRDefault="00565217" w:rsidP="0020619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1. 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>A</w:t>
            </w:r>
            <w:r w:rsidR="002257E3" w:rsidRPr="009258C7">
              <w:rPr>
                <w:rFonts w:ascii="Times" w:hAnsi="Times"/>
                <w:color w:val="000000"/>
                <w:sz w:val="20"/>
                <w:szCs w:val="20"/>
              </w:rPr>
              <w:t xml:space="preserve"> healthy physical approach to the piano and 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>know how it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affects sound/</w:t>
            </w:r>
            <w:r w:rsidR="002257E3" w:rsidRPr="009258C7">
              <w:rPr>
                <w:rFonts w:ascii="Times" w:hAnsi="Times"/>
                <w:color w:val="000000"/>
                <w:sz w:val="20"/>
                <w:szCs w:val="20"/>
              </w:rPr>
              <w:t>tone production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84F6" w14:textId="77777777" w:rsidR="000F0266" w:rsidRPr="005A30FE" w:rsidRDefault="00157F91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0F0266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F0266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88F6" w14:textId="77777777" w:rsidR="000F0266" w:rsidRPr="005A30FE" w:rsidRDefault="000F0266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3D08" w14:textId="77777777" w:rsidR="000F0266" w:rsidRPr="005A30FE" w:rsidRDefault="000F0266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D6E12" w:rsidRPr="005A30FE" w14:paraId="39D6E1E5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CEF9" w14:textId="383CD3E0" w:rsidR="000F0266" w:rsidRPr="000D6E12" w:rsidRDefault="00565217" w:rsidP="00E96C54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2. S</w:t>
            </w:r>
            <w:r w:rsidR="00206196">
              <w:rPr>
                <w:rFonts w:ascii="Times" w:hAnsi="Times"/>
                <w:color w:val="000000"/>
                <w:sz w:val="20"/>
                <w:szCs w:val="20"/>
              </w:rPr>
              <w:t>uffici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 xml:space="preserve">ent knowledge </w:t>
            </w:r>
            <w:r w:rsidR="00206196">
              <w:rPr>
                <w:rFonts w:ascii="Times" w:hAnsi="Times"/>
                <w:color w:val="000000"/>
                <w:sz w:val="20"/>
                <w:szCs w:val="20"/>
              </w:rPr>
              <w:t xml:space="preserve">of </w:t>
            </w:r>
            <w:r w:rsidR="00206196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the musical details and styles </w:t>
            </w:r>
            <w:r w:rsidR="00206196">
              <w:rPr>
                <w:rFonts w:ascii="Times" w:hAnsi="Times"/>
                <w:color w:val="000000"/>
                <w:sz w:val="20"/>
                <w:szCs w:val="20"/>
              </w:rPr>
              <w:t>of the selected repertoire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F057" w14:textId="21B3FC9F" w:rsidR="000F0266" w:rsidRPr="005A30FE" w:rsidRDefault="00397BA5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0F0266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F0266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F0D4" w14:textId="77777777" w:rsidR="000F0266" w:rsidRPr="005A30FE" w:rsidRDefault="000F0266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C9D7" w14:textId="77777777" w:rsidR="000F0266" w:rsidRPr="005A30FE" w:rsidRDefault="000F0266" w:rsidP="000F0266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112306" w:rsidRPr="005A30FE" w14:paraId="745141BE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7885" w14:textId="1099088D" w:rsidR="00112306" w:rsidRPr="0006038A" w:rsidRDefault="00565217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3. 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>E</w:t>
            </w:r>
            <w:r w:rsidR="00112306">
              <w:rPr>
                <w:rFonts w:ascii="Times" w:hAnsi="Times"/>
                <w:color w:val="000000"/>
                <w:sz w:val="20"/>
                <w:szCs w:val="20"/>
              </w:rPr>
              <w:t>ncourage the student to listen activel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>y at the highest artistic level</w:t>
            </w:r>
            <w:r w:rsid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7FB4" w14:textId="77777777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D9C2" w14:textId="77777777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B841" w14:textId="77777777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</w:tr>
      <w:tr w:rsidR="00112306" w:rsidRPr="005A30FE" w14:paraId="7A0F3039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15B3" w14:textId="59E9CA56" w:rsidR="00112306" w:rsidRPr="00112306" w:rsidRDefault="00565217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4. Facilitate the 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>student’s internalization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of rhythmic, melodic,</w:t>
            </w:r>
            <w:r w:rsidR="00112306"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harmonic flow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 xml:space="preserve">, and phrasing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61A5" w14:textId="7E237AC3" w:rsidR="00112306" w:rsidRPr="00112306" w:rsidRDefault="00565217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ED41" w14:textId="618E05E8" w:rsidR="00112306" w:rsidRPr="00112306" w:rsidRDefault="00565217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</w:t>
            </w:r>
            <w:r w:rsidR="00112306" w:rsidRPr="005A30FE">
              <w:rPr>
                <w:rFonts w:ascii="Times" w:hAnsi="Times"/>
                <w:color w:val="000000"/>
                <w:sz w:val="20"/>
                <w:szCs w:val="20"/>
              </w:rPr>
              <w:t>         </w:t>
            </w:r>
            <w:r w:rsidR="00112306"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A943" w14:textId="20857365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</w:tr>
      <w:tr w:rsidR="00112306" w:rsidRPr="005A30FE" w14:paraId="58CBDBF3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0673" w14:textId="79041929" w:rsidR="00112306" w:rsidRPr="0006038A" w:rsidRDefault="00565217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5. </w:t>
            </w:r>
            <w:r w:rsidR="00397BA5">
              <w:rPr>
                <w:rFonts w:ascii="Times" w:hAnsi="Times"/>
                <w:color w:val="000000"/>
                <w:sz w:val="20"/>
                <w:szCs w:val="20"/>
              </w:rPr>
              <w:t xml:space="preserve">Encourage </w:t>
            </w:r>
            <w:r w:rsidR="00112306">
              <w:rPr>
                <w:rFonts w:ascii="Times" w:hAnsi="Times"/>
                <w:color w:val="000000"/>
                <w:sz w:val="20"/>
                <w:szCs w:val="20"/>
              </w:rPr>
              <w:t>artistic expression through imagination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3A7B" w14:textId="7B585E50" w:rsidR="00112306" w:rsidRPr="00112306" w:rsidRDefault="00565217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112306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112306"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25D9" w14:textId="77777777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D345" w14:textId="77777777" w:rsidR="00112306" w:rsidRPr="00112306" w:rsidRDefault="00112306" w:rsidP="00112306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57E3" w:rsidRPr="00112306" w14:paraId="17DCDA79" w14:textId="77777777" w:rsidTr="002257E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E4A8" w14:textId="2D462485" w:rsidR="002257E3" w:rsidRPr="0006038A" w:rsidRDefault="00565217" w:rsidP="002257E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6. </w:t>
            </w:r>
            <w:r w:rsidR="00397BA5">
              <w:rPr>
                <w:rFonts w:ascii="Times" w:hAnsi="Times"/>
                <w:sz w:val="20"/>
                <w:szCs w:val="20"/>
              </w:rPr>
              <w:t>D</w:t>
            </w:r>
            <w:r w:rsidR="002257E3">
              <w:rPr>
                <w:rFonts w:ascii="Times" w:hAnsi="Times"/>
                <w:sz w:val="20"/>
                <w:szCs w:val="20"/>
              </w:rPr>
              <w:t xml:space="preserve">emonstrate genuine </w:t>
            </w:r>
            <w:r w:rsidR="002257E3" w:rsidRPr="00186D5D">
              <w:rPr>
                <w:rFonts w:ascii="Times" w:hAnsi="Times"/>
                <w:sz w:val="20"/>
                <w:szCs w:val="20"/>
              </w:rPr>
              <w:t>interest and ent</w:t>
            </w:r>
            <w:r w:rsidR="00186D5D" w:rsidRPr="00186D5D">
              <w:rPr>
                <w:rFonts w:ascii="Times" w:hAnsi="Times"/>
                <w:sz w:val="20"/>
                <w:szCs w:val="20"/>
              </w:rPr>
              <w:t>husiasm for the</w:t>
            </w:r>
            <w:r w:rsidR="00186D5D">
              <w:rPr>
                <w:rFonts w:ascii="Times" w:hAnsi="Times"/>
                <w:color w:val="FF6600"/>
                <w:sz w:val="20"/>
                <w:szCs w:val="20"/>
              </w:rPr>
              <w:t xml:space="preserve"> </w:t>
            </w:r>
            <w:r w:rsidR="00186D5D" w:rsidRPr="007B5210">
              <w:rPr>
                <w:rFonts w:ascii="Times" w:hAnsi="Times"/>
                <w:sz w:val="20"/>
                <w:szCs w:val="20"/>
              </w:rPr>
              <w:t>materials</w:t>
            </w:r>
            <w:r w:rsidR="002257E3" w:rsidRPr="007B5210">
              <w:rPr>
                <w:rFonts w:ascii="Times" w:hAnsi="Times"/>
                <w:sz w:val="20"/>
                <w:szCs w:val="20"/>
              </w:rPr>
              <w:t xml:space="preserve"> b</w:t>
            </w:r>
            <w:r w:rsidR="002257E3" w:rsidRPr="00186D5D">
              <w:rPr>
                <w:rFonts w:ascii="Times" w:hAnsi="Times"/>
                <w:sz w:val="20"/>
                <w:szCs w:val="20"/>
              </w:rPr>
              <w:t>eing taught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D6D4" w14:textId="60BD16A8" w:rsidR="002257E3" w:rsidRPr="00112306" w:rsidRDefault="00565217" w:rsidP="002257E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="002257E3"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35AB" w14:textId="77777777" w:rsidR="002257E3" w:rsidRPr="00112306" w:rsidRDefault="002257E3" w:rsidP="002257E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B2DF" w14:textId="77777777" w:rsidR="002257E3" w:rsidRPr="00112306" w:rsidRDefault="002257E3" w:rsidP="002257E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112306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FC1E9F9" w14:textId="77777777" w:rsidR="002E3E85" w:rsidRPr="00DA170C" w:rsidRDefault="002E3E85" w:rsidP="002E3E85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6D39B020" w14:textId="77777777" w:rsidR="002E3E85" w:rsidRPr="00DA170C" w:rsidRDefault="002E3E85" w:rsidP="002E3E85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2A9DDD51" w14:textId="77777777" w:rsidR="00565217" w:rsidRPr="00DA170C" w:rsidRDefault="00565217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59269E14" w14:textId="77777777" w:rsidR="002E3E85" w:rsidRPr="00DA170C" w:rsidRDefault="002E3E85" w:rsidP="002E3E85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38453C9" w14:textId="77777777" w:rsidR="00565217" w:rsidRPr="00DA170C" w:rsidRDefault="00565217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98B592E" w14:textId="77777777" w:rsidR="002E3E85" w:rsidRDefault="002E3E85" w:rsidP="002E3E85">
      <w:pPr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1E9137A" w14:textId="77777777" w:rsidR="002E3E85" w:rsidRPr="00DA170C" w:rsidRDefault="002E3E85" w:rsidP="002E3E85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559CFA06" w14:textId="6EBA8566" w:rsidR="00FA3542" w:rsidRPr="00112306" w:rsidRDefault="00112306" w:rsidP="002E3E85">
      <w:pPr>
        <w:spacing w:before="180"/>
        <w:rPr>
          <w:color w:val="000000"/>
          <w:lang w:eastAsia="zh-TW"/>
        </w:rPr>
      </w:pPr>
      <w:r>
        <w:rPr>
          <w:b/>
          <w:color w:val="000000"/>
          <w:sz w:val="22"/>
          <w:szCs w:val="22"/>
          <w:u w:val="single"/>
        </w:rPr>
        <w:t>PEDAGOGICAL FUNDAMENTALS</w:t>
      </w:r>
      <w:r w:rsidRPr="00112306">
        <w:rPr>
          <w:color w:val="000000"/>
        </w:rPr>
        <w:t>:</w:t>
      </w:r>
      <w:r w:rsidR="007E02D4">
        <w:rPr>
          <w:color w:val="000000"/>
        </w:rPr>
        <w:t xml:space="preserve"> Does the teacher (have</w:t>
      </w:r>
      <w:r w:rsidR="00252EDA">
        <w:rPr>
          <w:color w:val="000000"/>
        </w:rPr>
        <w:t>) - - - - -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810"/>
        <w:gridCol w:w="1350"/>
        <w:gridCol w:w="1170"/>
      </w:tblGrid>
      <w:tr w:rsidR="000D6E12" w:rsidRPr="005A30FE" w14:paraId="2DF89A7C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95B2" w14:textId="77777777" w:rsidR="000D6E12" w:rsidRPr="005A30FE" w:rsidRDefault="000D6E12" w:rsidP="000D6E12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7527" w14:textId="77777777" w:rsidR="000D6E12" w:rsidRPr="005A30FE" w:rsidRDefault="002224B6" w:rsidP="000D6E1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No or Rare</w:t>
            </w:r>
            <w:r w:rsidR="000D6E12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D6E12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2873" w14:textId="77777777" w:rsidR="00112306" w:rsidRDefault="00112306" w:rsidP="000D6E12">
            <w:pP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In Progress or</w:t>
            </w:r>
          </w:p>
          <w:p w14:paraId="0AEE6EA4" w14:textId="77777777" w:rsidR="000D6E12" w:rsidRPr="005A30FE" w:rsidRDefault="000D6E12" w:rsidP="000D6E12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Occasionally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3928" w14:textId="77777777" w:rsidR="000D6E12" w:rsidRPr="005A30FE" w:rsidRDefault="002224B6" w:rsidP="000D6E1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Yes or Frequent</w:t>
            </w:r>
            <w:r w:rsidR="000D6E12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D6E12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2257E3" w:rsidRPr="005A30FE" w14:paraId="1E27B08B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A145" w14:textId="23DC21C5" w:rsidR="002257E3" w:rsidRPr="009258C7" w:rsidRDefault="00565217" w:rsidP="0006038A">
            <w:pPr>
              <w:rPr>
                <w:rFonts w:ascii="Times" w:hAnsi="Times"/>
                <w:sz w:val="20"/>
                <w:szCs w:val="20"/>
                <w:lang w:eastAsia="zh-TW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1. </w:t>
            </w:r>
            <w:r w:rsidR="00ED7978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A</w:t>
            </w:r>
            <w:r w:rsidR="002257E3" w:rsidRPr="009258C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nticipate problems that the student may encounter in the music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B39A" w14:textId="77777777" w:rsidR="002257E3" w:rsidRDefault="002257E3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E51F" w14:textId="77777777" w:rsidR="002257E3" w:rsidRPr="005A30FE" w:rsidRDefault="002257E3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FBA" w14:textId="77777777" w:rsidR="002257E3" w:rsidRPr="005A30FE" w:rsidRDefault="002257E3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112306" w:rsidRPr="005A30FE" w14:paraId="35040552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50B4" w14:textId="4F08404F" w:rsidR="00112306" w:rsidRPr="009258C7" w:rsidRDefault="00565217" w:rsidP="0006038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  <w:lang w:eastAsia="zh-TW"/>
              </w:rPr>
              <w:t xml:space="preserve">2. </w:t>
            </w:r>
            <w:r w:rsidR="00ED7978">
              <w:rPr>
                <w:rFonts w:ascii="Times" w:hAnsi="Times"/>
                <w:sz w:val="20"/>
                <w:szCs w:val="20"/>
                <w:lang w:eastAsia="zh-TW"/>
              </w:rPr>
              <w:t>C</w:t>
            </w:r>
            <w:r w:rsidR="00112306" w:rsidRPr="009258C7">
              <w:rPr>
                <w:rFonts w:ascii="Times" w:hAnsi="Times"/>
                <w:sz w:val="20"/>
                <w:szCs w:val="20"/>
                <w:lang w:eastAsia="zh-TW"/>
              </w:rPr>
              <w:t>ompetent diagnostic skills to identify and solve</w:t>
            </w:r>
            <w:r w:rsidR="00ED7978">
              <w:rPr>
                <w:rFonts w:ascii="Times" w:hAnsi="Times"/>
                <w:sz w:val="20"/>
                <w:szCs w:val="20"/>
                <w:lang w:eastAsia="zh-TW"/>
              </w:rPr>
              <w:t xml:space="preserve"> student's problems efficiently</w:t>
            </w:r>
            <w:r w:rsidR="00112306" w:rsidRPr="009258C7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D213" w14:textId="77777777" w:rsidR="00112306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DDBA" w14:textId="77777777" w:rsidR="00112306" w:rsidRPr="005A30FE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CC3C" w14:textId="77777777" w:rsidR="00112306" w:rsidRPr="005A30FE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0D6E12" w:rsidRPr="005A30FE" w14:paraId="27D9A977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B653" w14:textId="0A97E3F4" w:rsidR="000D6E12" w:rsidRPr="0006038A" w:rsidRDefault="00565217" w:rsidP="0006038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3. </w:t>
            </w:r>
            <w:r w:rsidR="00ED7978">
              <w:rPr>
                <w:rFonts w:ascii="Times" w:hAnsi="Times"/>
                <w:color w:val="000000"/>
                <w:sz w:val="20"/>
                <w:szCs w:val="20"/>
              </w:rPr>
              <w:t>C</w:t>
            </w:r>
            <w:r w:rsidR="00112306">
              <w:rPr>
                <w:rFonts w:ascii="Times" w:hAnsi="Times"/>
                <w:color w:val="000000"/>
                <w:sz w:val="20"/>
                <w:szCs w:val="20"/>
              </w:rPr>
              <w:t>ompetent non-verbal co</w:t>
            </w:r>
            <w:r w:rsidR="00ED7978">
              <w:rPr>
                <w:rFonts w:ascii="Times" w:hAnsi="Times"/>
                <w:color w:val="000000"/>
                <w:sz w:val="20"/>
                <w:szCs w:val="20"/>
              </w:rPr>
              <w:t>mmunication skills</w:t>
            </w:r>
            <w:r w:rsidR="00112306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ED7978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>(</w:t>
            </w:r>
            <w:r w:rsidR="00112306" w:rsidRPr="009258C7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>body language, facial expressions, eye contact, body posture, hand gesture, and appropriate energy level</w:t>
            </w:r>
            <w:r w:rsidR="00112306" w:rsidRPr="009258C7">
              <w:rPr>
                <w:rFonts w:ascii="Times" w:hAnsi="Times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81D7" w14:textId="77777777" w:rsidR="000D6E12" w:rsidRPr="005A30FE" w:rsidRDefault="007A4067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0053" w14:textId="77777777" w:rsidR="000D6E12" w:rsidRPr="005A30FE" w:rsidRDefault="000D6E12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6DA9" w14:textId="77777777" w:rsidR="000D6E12" w:rsidRPr="005A30FE" w:rsidRDefault="000D6E12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112306" w:rsidRPr="005A30FE" w14:paraId="2F33F442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A7F9" w14:textId="0010C589" w:rsidR="00253C92" w:rsidRPr="00ED7978" w:rsidRDefault="00565217" w:rsidP="00112306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4. </w:t>
            </w:r>
            <w:r w:rsidR="00ED7978">
              <w:rPr>
                <w:rFonts w:ascii="Times" w:hAnsi="Times"/>
                <w:color w:val="000000"/>
                <w:sz w:val="20"/>
                <w:szCs w:val="20"/>
              </w:rPr>
              <w:t>C</w:t>
            </w:r>
            <w:r w:rsidR="008B47F3" w:rsidRPr="009258C7">
              <w:rPr>
                <w:rFonts w:ascii="Times" w:hAnsi="Times"/>
                <w:color w:val="000000"/>
                <w:sz w:val="20"/>
                <w:szCs w:val="20"/>
              </w:rPr>
              <w:t xml:space="preserve">ompetent </w:t>
            </w:r>
            <w:r w:rsidR="00112306" w:rsidRPr="009258C7">
              <w:rPr>
                <w:rFonts w:ascii="Times" w:hAnsi="Times"/>
                <w:color w:val="000000"/>
                <w:sz w:val="20"/>
                <w:szCs w:val="20"/>
              </w:rPr>
              <w:t>verbal communication skills</w:t>
            </w:r>
            <w:r w:rsidR="008B47F3" w:rsidRPr="009258C7">
              <w:rPr>
                <w:rFonts w:ascii="Times" w:hAnsi="Times"/>
                <w:color w:val="000000"/>
                <w:sz w:val="20"/>
                <w:szCs w:val="20"/>
              </w:rPr>
              <w:t xml:space="preserve"> in the lesson</w:t>
            </w:r>
            <w:r w:rsidR="00ED7978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ED7978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>(</w:t>
            </w:r>
            <w:r w:rsidR="002E142F" w:rsidRPr="009258C7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>appropriate</w:t>
            </w:r>
            <w:r w:rsidR="00253C92" w:rsidRPr="009258C7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 xml:space="preserve"> speaking speed, </w:t>
            </w:r>
            <w:r w:rsidR="00397BA5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>volume, flow, clarity, t</w:t>
            </w:r>
            <w:r w:rsidR="008B47F3" w:rsidRPr="009258C7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 xml:space="preserve">one projection, </w:t>
            </w:r>
            <w:r w:rsidR="002E142F" w:rsidRPr="009258C7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>voice in</w:t>
            </w:r>
            <w:r w:rsidR="00397BA5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 xml:space="preserve">flection, </w:t>
            </w:r>
            <w:r w:rsidR="00253C92" w:rsidRPr="009258C7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 xml:space="preserve">choice of words, </w:t>
            </w:r>
            <w:r w:rsidR="002257E3" w:rsidRPr="009258C7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>and avoidance of</w:t>
            </w:r>
            <w:r w:rsidR="00397BA5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8B47F3" w:rsidRPr="009258C7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 xml:space="preserve">lengthy </w:t>
            </w:r>
            <w:r w:rsidR="00253C92" w:rsidRPr="009258C7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>explanations</w:t>
            </w:r>
            <w:r w:rsidR="002E142F" w:rsidRPr="009258C7">
              <w:rPr>
                <w:rFonts w:ascii="Times" w:hAnsi="Times"/>
                <w:color w:val="00000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ACEA" w14:textId="77777777" w:rsidR="00112306" w:rsidRPr="005A30FE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3BFD" w14:textId="77777777" w:rsidR="00112306" w:rsidRPr="005A30FE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2E7C" w14:textId="77777777" w:rsidR="00112306" w:rsidRPr="005A30FE" w:rsidRDefault="00112306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864FED" w:rsidRPr="005A30FE" w14:paraId="43A75415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7466" w14:textId="5CF715BB" w:rsidR="00864FED" w:rsidRPr="009258C7" w:rsidRDefault="00565217" w:rsidP="007A4067">
            <w:pPr>
              <w:rPr>
                <w:rFonts w:ascii="Times" w:hAnsi="Times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" w:hAnsi="Times"/>
                <w:sz w:val="20"/>
                <w:szCs w:val="20"/>
                <w:lang w:eastAsia="zh-TW"/>
              </w:rPr>
              <w:t>5. C</w:t>
            </w:r>
            <w:r w:rsidR="00864FED" w:rsidRPr="009258C7">
              <w:rPr>
                <w:rFonts w:ascii="Times" w:hAnsi="Times"/>
                <w:sz w:val="20"/>
                <w:szCs w:val="20"/>
                <w:lang w:eastAsia="zh-TW"/>
              </w:rPr>
              <w:t xml:space="preserve">lear and appropriate </w:t>
            </w:r>
            <w:r w:rsidR="00AE5847" w:rsidRPr="009258C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feedback</w:t>
            </w:r>
            <w:r w:rsidR="00E8693F" w:rsidRPr="009258C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and</w:t>
            </w:r>
            <w:r w:rsidR="00864FED" w:rsidRPr="009258C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modeling</w:t>
            </w:r>
            <w:r w:rsidR="00ED7978">
              <w:rPr>
                <w:rFonts w:ascii="Times" w:hAnsi="Times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13CB" w14:textId="77777777" w:rsidR="00864FED" w:rsidRDefault="00864FED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2912" w14:textId="77777777" w:rsidR="00864FED" w:rsidRPr="005A30FE" w:rsidRDefault="00864FED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453E" w14:textId="77777777" w:rsidR="00864FED" w:rsidRPr="005A30FE" w:rsidRDefault="00864FED" w:rsidP="000D6E12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112306" w:rsidRPr="005A30FE" w14:paraId="05C330E1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5E11" w14:textId="3BA56C58" w:rsidR="00112306" w:rsidRPr="0006038A" w:rsidRDefault="00565217" w:rsidP="007A406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6. A</w:t>
            </w:r>
            <w:r w:rsidR="002E142F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ppropriate and balanc</w:t>
            </w:r>
            <w:r w:rsidR="00ED7978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ed repertoire</w:t>
            </w:r>
            <w:r w:rsidR="002257E3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choice </w:t>
            </w:r>
            <w:r w:rsidR="002257E3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(i</w:t>
            </w:r>
            <w:r w:rsidR="002E142F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f applicable)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A710" w14:textId="77777777" w:rsidR="00112306" w:rsidRPr="005A30FE" w:rsidRDefault="00112306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F871" w14:textId="77777777" w:rsidR="00112306" w:rsidRPr="005A30FE" w:rsidRDefault="00112306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C28C" w14:textId="77777777" w:rsidR="00112306" w:rsidRPr="005A30FE" w:rsidRDefault="00112306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112306" w:rsidRPr="005A30FE" w14:paraId="02A53FF6" w14:textId="77777777" w:rsidTr="00112306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EE2C" w14:textId="4C1B9F87" w:rsidR="00112306" w:rsidRPr="0006038A" w:rsidRDefault="00565217" w:rsidP="00F738C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7. G</w:t>
            </w:r>
            <w:r w:rsidR="002E142F" w:rsidRPr="002257E3">
              <w:rPr>
                <w:rFonts w:ascii="Times" w:hAnsi="Times"/>
                <w:sz w:val="20"/>
                <w:szCs w:val="20"/>
              </w:rPr>
              <w:t xml:space="preserve">enuine </w:t>
            </w:r>
            <w:r w:rsidR="002E3E85" w:rsidRPr="002257E3">
              <w:rPr>
                <w:rFonts w:ascii="Times" w:hAnsi="Times"/>
                <w:sz w:val="20"/>
                <w:szCs w:val="20"/>
              </w:rPr>
              <w:t>enthusiasm/passion</w:t>
            </w:r>
            <w:r w:rsidR="00F738CA">
              <w:rPr>
                <w:rFonts w:ascii="Times" w:hAnsi="Times"/>
                <w:sz w:val="20"/>
                <w:szCs w:val="20"/>
              </w:rPr>
              <w:t xml:space="preserve"> for </w:t>
            </w:r>
            <w:r w:rsidR="00ED7978">
              <w:rPr>
                <w:rFonts w:ascii="Times" w:hAnsi="Times"/>
                <w:sz w:val="20"/>
                <w:szCs w:val="20"/>
              </w:rPr>
              <w:t>teaching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DDEF" w14:textId="77777777" w:rsidR="00112306" w:rsidRPr="005A30FE" w:rsidRDefault="00253C92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="00112306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EC66" w14:textId="77777777" w:rsidR="00112306" w:rsidRPr="005A30FE" w:rsidRDefault="00112306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BEFA" w14:textId="77777777" w:rsidR="00112306" w:rsidRPr="005A30FE" w:rsidRDefault="00112306" w:rsidP="000D6E12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</w:tbl>
    <w:p w14:paraId="18936A41" w14:textId="77777777" w:rsidR="002E3E85" w:rsidRPr="00DA170C" w:rsidRDefault="002E3E85" w:rsidP="002E3E85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6A6007B2" w14:textId="77777777" w:rsidR="002E3E85" w:rsidRPr="00DA170C" w:rsidRDefault="002E3E85" w:rsidP="002E3E85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01141E78" w14:textId="77777777" w:rsidR="002E3E85" w:rsidRPr="00DA170C" w:rsidRDefault="002E3E85" w:rsidP="002E3E85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0B8CEAA2" w14:textId="77777777" w:rsidR="00565217" w:rsidRPr="00DA170C" w:rsidRDefault="00565217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811F476" w14:textId="77777777" w:rsidR="00565217" w:rsidRPr="00DA170C" w:rsidRDefault="00565217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7BE19D29" w14:textId="77777777" w:rsidR="002E3E85" w:rsidRDefault="002E3E85" w:rsidP="002E3E85">
      <w:pPr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28C13516" w14:textId="4859E3BB" w:rsidR="00AE5847" w:rsidRPr="00DA170C" w:rsidRDefault="00AE5847" w:rsidP="00AE5847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D2399BD" w14:textId="072CE3D9" w:rsidR="0006038A" w:rsidRPr="00252EDA" w:rsidRDefault="00FA3542" w:rsidP="00023AE7">
      <w:pPr>
        <w:spacing w:before="360"/>
        <w:rPr>
          <w:color w:val="000000"/>
          <w:sz w:val="22"/>
          <w:szCs w:val="22"/>
        </w:rPr>
      </w:pPr>
      <w:r w:rsidRPr="002224B6">
        <w:rPr>
          <w:b/>
          <w:color w:val="000000"/>
          <w:sz w:val="22"/>
          <w:szCs w:val="22"/>
          <w:u w:val="single"/>
        </w:rPr>
        <w:lastRenderedPageBreak/>
        <w:t>LESSON ORGANIZATION AND</w:t>
      </w:r>
      <w:r w:rsidRPr="002224B6">
        <w:rPr>
          <w:rFonts w:hint="eastAsia"/>
          <w:b/>
          <w:color w:val="000000"/>
          <w:sz w:val="22"/>
          <w:szCs w:val="22"/>
          <w:u w:val="single"/>
          <w:lang w:eastAsia="zh-TW"/>
        </w:rPr>
        <w:t xml:space="preserve"> PRESENTATION</w:t>
      </w:r>
      <w:r w:rsidRPr="00252EDA">
        <w:rPr>
          <w:color w:val="000000"/>
          <w:sz w:val="22"/>
          <w:szCs w:val="22"/>
        </w:rPr>
        <w:t>:</w:t>
      </w:r>
      <w:r w:rsidR="00252EDA">
        <w:rPr>
          <w:color w:val="000000"/>
          <w:sz w:val="22"/>
          <w:szCs w:val="22"/>
        </w:rPr>
        <w:t xml:space="preserve"> </w:t>
      </w:r>
      <w:r w:rsidR="007E02D4">
        <w:rPr>
          <w:color w:val="000000"/>
        </w:rPr>
        <w:t>Does the teacher (have</w:t>
      </w:r>
      <w:r w:rsidR="00252EDA">
        <w:rPr>
          <w:color w:val="000000"/>
        </w:rPr>
        <w:t>) - - - - -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810"/>
        <w:gridCol w:w="1350"/>
        <w:gridCol w:w="1170"/>
      </w:tblGrid>
      <w:tr w:rsidR="0006038A" w:rsidRPr="005A30FE" w14:paraId="7F9F3EB1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B6F0" w14:textId="77777777" w:rsidR="0006038A" w:rsidRPr="005A30FE" w:rsidRDefault="0006038A" w:rsidP="0006038A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CF69" w14:textId="77777777" w:rsidR="0006038A" w:rsidRPr="005A30FE" w:rsidRDefault="002224B6" w:rsidP="0006038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No</w:t>
            </w:r>
            <w:r w:rsidR="0006038A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 xml:space="preserve"> or</w:t>
            </w:r>
            <w:r w:rsidR="009D5A9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 xml:space="preserve"> Rare</w:t>
            </w:r>
            <w:r w:rsidR="0006038A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A7CB" w14:textId="77777777" w:rsidR="002E142F" w:rsidRDefault="002E142F" w:rsidP="0006038A">
            <w:pP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In Progress or</w:t>
            </w:r>
          </w:p>
          <w:p w14:paraId="41D5D683" w14:textId="77777777" w:rsidR="0006038A" w:rsidRPr="005A30FE" w:rsidRDefault="0006038A" w:rsidP="0006038A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Occasionally</w:t>
            </w:r>
            <w:r w:rsidR="00BD74C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292B" w14:textId="77777777" w:rsidR="0006038A" w:rsidRPr="005A30FE" w:rsidRDefault="002224B6" w:rsidP="0006038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Yes or Frequent</w:t>
            </w:r>
            <w:r w:rsidR="0006038A"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6038A" w:rsidRPr="005A30FE" w14:paraId="0D6C2279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17F8" w14:textId="6EA9BB6E" w:rsidR="0006038A" w:rsidRPr="00B865EF" w:rsidRDefault="009C0BD9" w:rsidP="004B6AE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1. A </w:t>
            </w:r>
            <w:r w:rsidR="00B865EF">
              <w:rPr>
                <w:rFonts w:ascii="Times" w:hAnsi="Times"/>
                <w:color w:val="000000"/>
                <w:sz w:val="20"/>
                <w:szCs w:val="20"/>
              </w:rPr>
              <w:t>clear overall plan for the lesson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4EBF" w14:textId="77777777" w:rsidR="0006038A" w:rsidRPr="005A30FE" w:rsidRDefault="00B865EF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</w:t>
            </w:r>
            <w:r w:rsidR="0006038A" w:rsidRPr="005A30FE">
              <w:rPr>
                <w:rFonts w:ascii="Times" w:hAnsi="Times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E46F" w14:textId="77777777" w:rsidR="0006038A" w:rsidRPr="005A30FE" w:rsidRDefault="00B865EF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6038A"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3125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6038A" w:rsidRPr="005A30FE" w14:paraId="081A3C68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411F" w14:textId="00885417" w:rsidR="0006038A" w:rsidRPr="004B6AE3" w:rsidRDefault="009C0BD9" w:rsidP="004B6AE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2. Sequential and logical teaching segments</w:t>
            </w:r>
            <w:r w:rsidR="00B865EF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E87A" w14:textId="77777777" w:rsidR="0006038A" w:rsidRPr="005A30FE" w:rsidRDefault="00B865EF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06038A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5C39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D09F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6038A" w:rsidRPr="005A30FE" w14:paraId="03724FF7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10AF" w14:textId="090EA3D7" w:rsidR="0006038A" w:rsidRPr="004B6AE3" w:rsidRDefault="009C0BD9" w:rsidP="000D2FBE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3. A variety of age/level appropriate teaching strategies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FE8A" w14:textId="34F47C0E" w:rsidR="0006038A" w:rsidRPr="005A30FE" w:rsidRDefault="000D2FBE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06038A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9BC70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F964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D2FBE" w:rsidRPr="005A30FE" w14:paraId="3008845F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D8DB" w14:textId="11B02C67" w:rsidR="000D2FBE" w:rsidRPr="009258C7" w:rsidRDefault="009C0BD9" w:rsidP="004B6AE3">
            <w:pPr>
              <w:rPr>
                <w:rFonts w:ascii="Times" w:hAnsi="Times"/>
                <w:sz w:val="20"/>
                <w:szCs w:val="20"/>
                <w:lang w:eastAsia="zh-TW"/>
              </w:rPr>
            </w:pPr>
            <w:r>
              <w:rPr>
                <w:rFonts w:ascii="Times" w:hAnsi="Times"/>
                <w:sz w:val="20"/>
                <w:szCs w:val="20"/>
                <w:lang w:eastAsia="zh-TW"/>
              </w:rPr>
              <w:t xml:space="preserve">4. Effective teaching strategies to </w:t>
            </w:r>
            <w:r w:rsidR="000D2FBE" w:rsidRPr="009258C7">
              <w:rPr>
                <w:rFonts w:ascii="Times" w:hAnsi="Times"/>
                <w:sz w:val="20"/>
                <w:szCs w:val="20"/>
                <w:lang w:eastAsia="zh-TW"/>
              </w:rPr>
              <w:t xml:space="preserve">foster </w:t>
            </w: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the student’s understanding of new concept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3DED" w14:textId="77777777" w:rsidR="000D2FBE" w:rsidRPr="005A30FE" w:rsidRDefault="000D2FBE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63F2" w14:textId="77777777" w:rsidR="000D2FBE" w:rsidRPr="005A30FE" w:rsidRDefault="000D2FBE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1341" w14:textId="77777777" w:rsidR="000D2FBE" w:rsidRPr="005A30FE" w:rsidRDefault="000D2FBE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06038A" w:rsidRPr="005A30FE" w14:paraId="25E8DDAA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3933" w14:textId="15B6D94B" w:rsidR="0006038A" w:rsidRPr="004B6AE3" w:rsidRDefault="00A36893" w:rsidP="004B6AE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5. </w:t>
            </w:r>
            <w:r w:rsidR="009C0BD9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E</w:t>
            </w:r>
            <w:r w:rsidR="00B865EF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ffective </w:t>
            </w:r>
            <w:r w:rsidR="009C0BD9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pacing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41E8" w14:textId="77777777" w:rsidR="0006038A" w:rsidRPr="005A30FE" w:rsidRDefault="0048312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</w:t>
            </w:r>
            <w:r w:rsidR="0006038A" w:rsidRPr="005A30FE">
              <w:rPr>
                <w:rFonts w:ascii="Times" w:hAnsi="Times"/>
                <w:color w:val="000000"/>
                <w:sz w:val="20"/>
                <w:szCs w:val="20"/>
              </w:rPr>
              <w:t>  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15CE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6656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6038A" w:rsidRPr="005A30FE" w14:paraId="59A09E23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963A" w14:textId="22BAC9D8" w:rsidR="0006038A" w:rsidRPr="004B6AE3" w:rsidRDefault="00A36893" w:rsidP="004B6AE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6. </w:t>
            </w:r>
            <w:r w:rsidR="009C0BD9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M</w:t>
            </w:r>
            <w:r w:rsidR="0048312A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anage unexpected situatio</w:t>
            </w:r>
            <w:r w:rsidR="009C0BD9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ns effectively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163F" w14:textId="77777777" w:rsidR="0006038A" w:rsidRPr="005A30FE" w:rsidRDefault="0048312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="0006038A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4D60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113A" w14:textId="77777777" w:rsidR="0006038A" w:rsidRPr="005A30FE" w:rsidRDefault="0006038A" w:rsidP="0006038A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7C6D13" w:rsidRPr="005A30FE" w14:paraId="347E2A8D" w14:textId="77777777" w:rsidTr="002E142F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AD0" w14:textId="72DE34C3" w:rsidR="007C6D13" w:rsidRPr="004B6AE3" w:rsidRDefault="00A36893" w:rsidP="004B6AE3">
            <w:pPr>
              <w:rPr>
                <w:rFonts w:ascii="Times" w:hAnsi="Times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7. </w:t>
            </w:r>
            <w:r w:rsidR="009C0BD9">
              <w:rPr>
                <w:rFonts w:ascii="Times" w:hAnsi="Times"/>
                <w:sz w:val="20"/>
                <w:szCs w:val="20"/>
              </w:rPr>
              <w:t>Give c</w:t>
            </w:r>
            <w:r w:rsidR="007C6D13">
              <w:rPr>
                <w:rFonts w:ascii="Times" w:hAnsi="Times"/>
                <w:sz w:val="20"/>
                <w:szCs w:val="20"/>
              </w:rPr>
              <w:t>lear direction for effective home practice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25B9" w14:textId="77777777" w:rsidR="007C6D13" w:rsidRDefault="007C6D13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11D5" w14:textId="77777777" w:rsidR="007C6D13" w:rsidRPr="005A30FE" w:rsidRDefault="007C6D13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113D" w14:textId="77777777" w:rsidR="007C6D13" w:rsidRPr="005A30FE" w:rsidRDefault="007C6D13" w:rsidP="0006038A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</w:tbl>
    <w:p w14:paraId="67333172" w14:textId="77777777" w:rsidR="007C6D13" w:rsidRPr="00DA170C" w:rsidRDefault="007C6D13" w:rsidP="007C6D13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1FCD488" w14:textId="77777777" w:rsidR="007C6D13" w:rsidRPr="00DA170C" w:rsidRDefault="007C6D13" w:rsidP="007C6D13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4B723162" w14:textId="77777777" w:rsidR="007C6D13" w:rsidRPr="00DA170C" w:rsidRDefault="007C6D13" w:rsidP="007C6D13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5496B420" w14:textId="77777777" w:rsidR="00565217" w:rsidRPr="00DA170C" w:rsidRDefault="00565217" w:rsidP="00565217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76DD5D7B" w14:textId="77777777" w:rsidR="007C6D13" w:rsidRPr="00E8616B" w:rsidRDefault="007C6D13" w:rsidP="007C6D13">
      <w:pPr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25583291" w14:textId="6BA087F8" w:rsidR="007C6D13" w:rsidRPr="007C6D13" w:rsidRDefault="00714C8E" w:rsidP="007C6D13">
      <w:pPr>
        <w:pStyle w:val="BodyText2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before="480"/>
        <w:jc w:val="center"/>
        <w:rPr>
          <w:szCs w:val="24"/>
        </w:rPr>
      </w:pPr>
      <w:r>
        <w:rPr>
          <w:rFonts w:ascii="Times" w:hAnsi="Times"/>
          <w:b/>
          <w:smallCaps/>
          <w:szCs w:val="24"/>
        </w:rPr>
        <w:t>STUDENT BEHAVIO</w:t>
      </w:r>
      <w:r w:rsidR="007C6D13" w:rsidRPr="0048312A">
        <w:rPr>
          <w:rFonts w:ascii="Times" w:hAnsi="Times"/>
          <w:b/>
          <w:smallCaps/>
          <w:szCs w:val="24"/>
        </w:rPr>
        <w:t>RS</w:t>
      </w:r>
    </w:p>
    <w:p w14:paraId="4398BA52" w14:textId="535D9EDD" w:rsidR="00023AE7" w:rsidRPr="000D6E12" w:rsidRDefault="00FC381A" w:rsidP="00FC381A">
      <w:pPr>
        <w:spacing w:before="240"/>
        <w:rPr>
          <w:color w:val="000000"/>
          <w:u w:val="single"/>
        </w:rPr>
      </w:pPr>
      <w:r>
        <w:rPr>
          <w:b/>
          <w:color w:val="000000"/>
          <w:sz w:val="22"/>
          <w:szCs w:val="22"/>
          <w:u w:val="single"/>
        </w:rPr>
        <w:t>STUDENT TRANSFORMATION</w:t>
      </w:r>
      <w:r w:rsidR="00023AE7" w:rsidRPr="00252EDA">
        <w:rPr>
          <w:color w:val="000000"/>
        </w:rPr>
        <w:t>:</w:t>
      </w:r>
      <w:r w:rsidR="007E02D4">
        <w:rPr>
          <w:color w:val="000000"/>
        </w:rPr>
        <w:t xml:space="preserve"> Does/Is the student (have</w:t>
      </w:r>
      <w:bookmarkStart w:id="0" w:name="_GoBack"/>
      <w:bookmarkEnd w:id="0"/>
      <w:r w:rsidR="00252EDA">
        <w:rPr>
          <w:color w:val="000000"/>
        </w:rPr>
        <w:t>) - - - - -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810"/>
        <w:gridCol w:w="1350"/>
        <w:gridCol w:w="1170"/>
      </w:tblGrid>
      <w:tr w:rsidR="00023AE7" w:rsidRPr="005A30FE" w14:paraId="1E95BA5C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A6DE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6CA3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No or Rarely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88D2" w14:textId="77777777" w:rsidR="007C6D13" w:rsidRDefault="007C6D13" w:rsidP="00070173">
            <w:pP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In Progress or</w:t>
            </w:r>
          </w:p>
          <w:p w14:paraId="43FFD7CD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Occasionally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A286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Yes or Frequent</w:t>
            </w: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492EDED1" w14:textId="77777777" w:rsidTr="007C6D13">
        <w:trPr>
          <w:trHeight w:val="216"/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206E" w14:textId="683F304D" w:rsidR="00023AE7" w:rsidRPr="005A30FE" w:rsidRDefault="00252EDA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1. E</w:t>
            </w:r>
            <w:r w:rsidR="00023AE7">
              <w:rPr>
                <w:rFonts w:ascii="Times" w:hAnsi="Times"/>
                <w:color w:val="000000"/>
                <w:sz w:val="20"/>
                <w:szCs w:val="20"/>
              </w:rPr>
              <w:t>ngaged in the music, in the lesson, and with the teacher</w:t>
            </w:r>
            <w:r w:rsidR="00023AE7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00F7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D7E1" w14:textId="77777777" w:rsidR="00023AE7" w:rsidRPr="00157F91" w:rsidRDefault="00023AE7" w:rsidP="0007017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858A" w14:textId="77777777" w:rsidR="00023AE7" w:rsidRPr="00157F91" w:rsidRDefault="00023AE7" w:rsidP="0007017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4678123A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D00B" w14:textId="472BDB5E" w:rsidR="00023AE7" w:rsidRPr="005A30FE" w:rsidRDefault="009C0BD9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2. S</w:t>
            </w:r>
            <w:r w:rsidR="000D2FBE" w:rsidRPr="009258C7">
              <w:rPr>
                <w:rFonts w:ascii="Times" w:hAnsi="Times"/>
                <w:color w:val="000000"/>
                <w:sz w:val="20"/>
                <w:szCs w:val="20"/>
              </w:rPr>
              <w:t>ufficient opportunities</w:t>
            </w:r>
            <w:r w:rsidR="000D2FBE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to explore</w:t>
            </w:r>
            <w:r w:rsidR="00023AE7">
              <w:rPr>
                <w:rFonts w:ascii="Times" w:hAnsi="Times"/>
                <w:color w:val="000000"/>
                <w:sz w:val="20"/>
                <w:szCs w:val="20"/>
              </w:rPr>
              <w:t xml:space="preserve"> and make music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al discoveries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800DA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7047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3FC4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1D4BC272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149D" w14:textId="6748EFE1" w:rsidR="00023AE7" w:rsidRPr="005A30FE" w:rsidRDefault="00A36893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3. D</w:t>
            </w:r>
            <w:r w:rsidR="00023AE7">
              <w:rPr>
                <w:rFonts w:ascii="Times" w:hAnsi="Times"/>
                <w:color w:val="000000"/>
                <w:sz w:val="20"/>
                <w:szCs w:val="20"/>
              </w:rPr>
              <w:t>emonstrat</w:t>
            </w:r>
            <w:r w:rsidR="000D2FBE">
              <w:rPr>
                <w:rFonts w:ascii="Times" w:hAnsi="Times"/>
                <w:color w:val="000000"/>
                <w:sz w:val="20"/>
                <w:szCs w:val="20"/>
              </w:rPr>
              <w:t xml:space="preserve">e independence in music </w:t>
            </w:r>
            <w:r w:rsidR="000D2FBE" w:rsidRPr="009258C7">
              <w:rPr>
                <w:rFonts w:ascii="Times" w:hAnsi="Times"/>
                <w:color w:val="000000"/>
                <w:sz w:val="20"/>
                <w:szCs w:val="20"/>
              </w:rPr>
              <w:t>making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80D6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5540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6B57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290D1A70" w14:textId="77777777" w:rsidTr="007C6D13">
        <w:trPr>
          <w:trHeight w:val="245"/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6115" w14:textId="3AEEF66F" w:rsidR="00023AE7" w:rsidRPr="00157F91" w:rsidRDefault="00A36893" w:rsidP="00070173">
            <w:pPr>
              <w:spacing w:before="6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4. D</w:t>
            </w:r>
            <w:r w:rsidR="00023AE7">
              <w:rPr>
                <w:rFonts w:ascii="Times" w:hAnsi="Times"/>
                <w:color w:val="000000"/>
                <w:sz w:val="20"/>
                <w:szCs w:val="20"/>
              </w:rPr>
              <w:t>emonstrate self-assessment skills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6263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17E7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CBA4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754E5868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F594" w14:textId="67070770" w:rsidR="00023AE7" w:rsidRPr="009258C7" w:rsidRDefault="009C0BD9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5. C</w:t>
            </w:r>
            <w:r w:rsidR="00023AE7" w:rsidRPr="009258C7">
              <w:rPr>
                <w:rFonts w:ascii="Times" w:hAnsi="Times"/>
                <w:sz w:val="20"/>
                <w:szCs w:val="20"/>
              </w:rPr>
              <w:t>lear musical ch</w:t>
            </w:r>
            <w:r>
              <w:rPr>
                <w:rFonts w:ascii="Times" w:hAnsi="Times"/>
                <w:sz w:val="20"/>
                <w:szCs w:val="20"/>
              </w:rPr>
              <w:t>ange occurred during the lesson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2621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8119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965E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2240EF94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79D4" w14:textId="3BFBCE70" w:rsidR="00023AE7" w:rsidRPr="009258C7" w:rsidRDefault="009C0BD9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6. </w:t>
            </w:r>
            <w:r w:rsidR="00A36893">
              <w:rPr>
                <w:rFonts w:ascii="Times" w:hAnsi="Times"/>
                <w:sz w:val="20"/>
                <w:szCs w:val="20"/>
              </w:rPr>
              <w:t>P</w:t>
            </w:r>
            <w:r>
              <w:rPr>
                <w:rFonts w:ascii="Times" w:hAnsi="Times"/>
                <w:sz w:val="20"/>
                <w:szCs w:val="20"/>
              </w:rPr>
              <w:t>laying with greater understanding and</w:t>
            </w:r>
            <w:r w:rsidR="00023AE7" w:rsidRPr="009258C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musical expression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9128" w14:textId="27F11A8A" w:rsidR="00023AE7" w:rsidRPr="005A30FE" w:rsidRDefault="009C0BD9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="00023AE7"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023AE7"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8EE3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6EC2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2C63386F" w14:textId="77777777" w:rsidTr="007C6D13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D835" w14:textId="02297CCF" w:rsidR="00023AE7" w:rsidRPr="005A30FE" w:rsidRDefault="00A36893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7. D</w:t>
            </w:r>
            <w:r w:rsidR="00023AE7">
              <w:rPr>
                <w:rFonts w:ascii="Times" w:hAnsi="Times"/>
                <w:sz w:val="20"/>
                <w:szCs w:val="20"/>
              </w:rPr>
              <w:t>emonstrate</w:t>
            </w:r>
            <w:r w:rsidR="009C0BD9">
              <w:rPr>
                <w:rFonts w:ascii="Times" w:hAnsi="Times"/>
                <w:sz w:val="20"/>
                <w:szCs w:val="20"/>
              </w:rPr>
              <w:t>s</w:t>
            </w:r>
            <w:r w:rsidR="00023AE7">
              <w:rPr>
                <w:rFonts w:ascii="Times" w:hAnsi="Times"/>
                <w:sz w:val="20"/>
                <w:szCs w:val="20"/>
              </w:rPr>
              <w:t xml:space="preserve"> a clear understanding of practice objectives and goals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421E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6312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9223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</w:tbl>
    <w:p w14:paraId="7578CD7E" w14:textId="77777777" w:rsidR="007C6D13" w:rsidRPr="00DA170C" w:rsidRDefault="007C6D13" w:rsidP="007C6D13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6704C71" w14:textId="77777777" w:rsidR="007C6D13" w:rsidRPr="00DA170C" w:rsidRDefault="007C6D13" w:rsidP="007C6D13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0D3153A9" w14:textId="77777777" w:rsidR="007C6D13" w:rsidRPr="00DA170C" w:rsidRDefault="007C6D13" w:rsidP="007C6D13">
      <w:pPr>
        <w:spacing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</w:p>
    <w:p w14:paraId="38632E3F" w14:textId="295717FC" w:rsidR="007C6D13" w:rsidRPr="007C6D13" w:rsidRDefault="00714C8E" w:rsidP="007C6D13">
      <w:pPr>
        <w:pStyle w:val="BodyText2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before="360"/>
        <w:jc w:val="center"/>
        <w:rPr>
          <w:szCs w:val="24"/>
        </w:rPr>
      </w:pPr>
      <w:r>
        <w:rPr>
          <w:rFonts w:ascii="Times" w:hAnsi="Times"/>
          <w:b/>
          <w:smallCaps/>
          <w:szCs w:val="24"/>
        </w:rPr>
        <w:t>STUDENT AND TEACHER BEHAVIO</w:t>
      </w:r>
      <w:r w:rsidR="007C6D13" w:rsidRPr="00092825">
        <w:rPr>
          <w:rFonts w:ascii="Times" w:hAnsi="Times"/>
          <w:b/>
          <w:smallCaps/>
          <w:szCs w:val="24"/>
        </w:rPr>
        <w:t>RS</w:t>
      </w:r>
    </w:p>
    <w:p w14:paraId="4FF1F509" w14:textId="77777777" w:rsidR="00023AE7" w:rsidRPr="00E8616B" w:rsidRDefault="00FC381A" w:rsidP="00FC381A">
      <w:pPr>
        <w:spacing w:before="240"/>
        <w:rPr>
          <w:color w:val="000000"/>
          <w:u w:val="single"/>
        </w:rPr>
      </w:pPr>
      <w:r>
        <w:rPr>
          <w:b/>
          <w:color w:val="000000"/>
          <w:sz w:val="22"/>
          <w:szCs w:val="22"/>
          <w:u w:val="single"/>
        </w:rPr>
        <w:t>STUDENT AND TEACHER</w:t>
      </w:r>
      <w:r w:rsidR="00023AE7" w:rsidRPr="002224B6">
        <w:rPr>
          <w:rFonts w:hint="eastAsia"/>
          <w:b/>
          <w:color w:val="000000"/>
          <w:sz w:val="22"/>
          <w:szCs w:val="22"/>
          <w:u w:val="single"/>
          <w:lang w:eastAsia="zh-TW"/>
        </w:rPr>
        <w:t xml:space="preserve"> </w:t>
      </w:r>
      <w:r>
        <w:rPr>
          <w:rFonts w:hint="eastAsia"/>
          <w:b/>
          <w:color w:val="000000"/>
          <w:sz w:val="22"/>
          <w:szCs w:val="22"/>
          <w:u w:val="single"/>
          <w:lang w:eastAsia="zh-TW"/>
        </w:rPr>
        <w:t>RELATIONSHIP</w:t>
      </w:r>
      <w:r w:rsidR="00023AE7" w:rsidRPr="00E8616B">
        <w:rPr>
          <w:color w:val="000000"/>
          <w:u w:val="single"/>
        </w:rPr>
        <w:t>:</w:t>
      </w:r>
    </w:p>
    <w:tbl>
      <w:tblPr>
        <w:tblW w:w="1099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810"/>
        <w:gridCol w:w="1350"/>
        <w:gridCol w:w="1170"/>
      </w:tblGrid>
      <w:tr w:rsidR="00023AE7" w:rsidRPr="005A30FE" w14:paraId="33092251" w14:textId="77777777" w:rsidTr="00E86D78">
        <w:trPr>
          <w:tblCellSpacing w:w="0" w:type="dxa"/>
        </w:trPr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456C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E9F8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No or Rare</w:t>
            </w: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AF9A" w14:textId="77777777" w:rsidR="00E86D78" w:rsidRDefault="00E86D78" w:rsidP="00070173">
            <w:pP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In Progress or</w:t>
            </w:r>
          </w:p>
          <w:p w14:paraId="1D6E7EFD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Occasionally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73CC" w14:textId="77777777" w:rsidR="00023AE7" w:rsidRPr="005A30FE" w:rsidRDefault="00023AE7" w:rsidP="0007017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Yes or Frequently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6B7E5AF3" w14:textId="77777777" w:rsidTr="00E86D78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42AA" w14:textId="28333AA8" w:rsidR="00023AE7" w:rsidRPr="00D31C1B" w:rsidRDefault="009C0BD9" w:rsidP="0007017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 P</w:t>
            </w:r>
            <w:r w:rsidR="00023AE7">
              <w:rPr>
                <w:rFonts w:ascii="Times" w:hAnsi="Times"/>
                <w:sz w:val="20"/>
                <w:szCs w:val="20"/>
              </w:rPr>
              <w:t>ositive interaction between the student and teacher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20F0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8556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F3A1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0CED81C7" w14:textId="77777777" w:rsidTr="00E86D78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18F5" w14:textId="505E0A09" w:rsidR="00023AE7" w:rsidRPr="00D31C1B" w:rsidRDefault="009C0BD9" w:rsidP="00070173">
            <w:pPr>
              <w:rPr>
                <w:rFonts w:ascii="Times" w:hAnsi="Times"/>
                <w:sz w:val="20"/>
                <w:szCs w:val="20"/>
                <w:lang w:eastAsia="zh-TW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2. S</w:t>
            </w:r>
            <w:r w:rsidR="00023AE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tudent </w:t>
            </w: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is treated </w:t>
            </w:r>
            <w:r w:rsidR="00023AE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as an active learner in the </w:t>
            </w: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learning process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E5270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</w:t>
            </w: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4796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2879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23AE7" w:rsidRPr="005A30FE" w14:paraId="7FE7BA63" w14:textId="77777777" w:rsidTr="00E86D78">
        <w:trPr>
          <w:tblCellSpacing w:w="0" w:type="dxa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5E47" w14:textId="42B3CE4A" w:rsidR="00023AE7" w:rsidRPr="00D31C1B" w:rsidRDefault="009C0BD9" w:rsidP="0007017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>3. The teacher is sensitive</w:t>
            </w:r>
            <w:r w:rsidR="00023AE7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to student’s emotional and personal needs</w:t>
            </w:r>
            <w:r w:rsidR="00023AE7" w:rsidRPr="00D31C1B">
              <w:rPr>
                <w:rFonts w:ascii="Times" w:hAnsi="Times"/>
                <w:color w:val="00000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7900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B91B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4549" w14:textId="77777777" w:rsidR="00023AE7" w:rsidRPr="005A30FE" w:rsidRDefault="00023AE7" w:rsidP="00070173">
            <w:pPr>
              <w:spacing w:before="60"/>
              <w:rPr>
                <w:rFonts w:ascii="Times" w:hAnsi="Times"/>
                <w:sz w:val="20"/>
                <w:szCs w:val="20"/>
              </w:rPr>
            </w:pPr>
            <w:r w:rsidRPr="005A30FE">
              <w:rPr>
                <w:rFonts w:ascii="Times" w:hAnsi="Times"/>
                <w:color w:val="000000"/>
                <w:sz w:val="20"/>
                <w:szCs w:val="20"/>
              </w:rPr>
              <w:t>               </w:t>
            </w:r>
            <w:r w:rsidRPr="005A30FE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</w:tbl>
    <w:p w14:paraId="60DD23CD" w14:textId="57368EAB" w:rsidR="00AE5847" w:rsidRPr="00DA170C" w:rsidRDefault="00D31C1B" w:rsidP="00AE5847">
      <w:pPr>
        <w:spacing w:before="120" w:line="360" w:lineRule="auto"/>
        <w:rPr>
          <w:color w:val="000000"/>
        </w:rPr>
      </w:pPr>
      <w:r w:rsidRPr="00DA170C">
        <w:rPr>
          <w:color w:val="000000"/>
        </w:rPr>
        <w:t>_________________________________________________________________________________________</w:t>
      </w:r>
      <w:r>
        <w:rPr>
          <w:color w:val="000000"/>
        </w:rPr>
        <w:t>_</w:t>
      </w:r>
      <w:r w:rsidR="00565217" w:rsidRPr="00DA170C">
        <w:rPr>
          <w:color w:val="000000"/>
        </w:rPr>
        <w:t>_________________________________________________________________________________________</w:t>
      </w:r>
      <w:r w:rsidR="00565217">
        <w:rPr>
          <w:color w:val="000000"/>
        </w:rPr>
        <w:t>_</w:t>
      </w:r>
      <w:r w:rsidR="00AE5847" w:rsidRPr="00DA170C">
        <w:rPr>
          <w:color w:val="000000"/>
        </w:rPr>
        <w:t>_________________________________________________________________________________________</w:t>
      </w:r>
      <w:r w:rsidR="00AE5847">
        <w:rPr>
          <w:color w:val="000000"/>
        </w:rPr>
        <w:t>_</w:t>
      </w:r>
    </w:p>
    <w:sectPr w:rsidR="00AE5847" w:rsidRPr="00DA170C" w:rsidSect="00E96C54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2B6F8" w14:textId="77777777" w:rsidR="00565217" w:rsidRDefault="00565217">
      <w:r>
        <w:separator/>
      </w:r>
    </w:p>
  </w:endnote>
  <w:endnote w:type="continuationSeparator" w:id="0">
    <w:p w14:paraId="29F3B96B" w14:textId="77777777" w:rsidR="00565217" w:rsidRDefault="0056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A56CD" w14:textId="77777777" w:rsidR="00565217" w:rsidRDefault="00565217" w:rsidP="00FA35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0B62A" w14:textId="77777777" w:rsidR="00565217" w:rsidRDefault="005652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CFD8" w14:textId="77777777" w:rsidR="00565217" w:rsidRDefault="00565217" w:rsidP="00FA35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8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0681DC" w14:textId="77777777" w:rsidR="00565217" w:rsidRDefault="005652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44AFE" w14:textId="77777777" w:rsidR="00565217" w:rsidRDefault="00565217">
      <w:r>
        <w:separator/>
      </w:r>
    </w:p>
  </w:footnote>
  <w:footnote w:type="continuationSeparator" w:id="0">
    <w:p w14:paraId="05BDA4A5" w14:textId="77777777" w:rsidR="00565217" w:rsidRDefault="0056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44E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C32CB"/>
    <w:multiLevelType w:val="multilevel"/>
    <w:tmpl w:val="A5DC96F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5FD394F"/>
    <w:multiLevelType w:val="hybridMultilevel"/>
    <w:tmpl w:val="A774BE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452E34"/>
    <w:multiLevelType w:val="hybridMultilevel"/>
    <w:tmpl w:val="391419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6BE4BE6"/>
    <w:multiLevelType w:val="hybridMultilevel"/>
    <w:tmpl w:val="1F80D0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C037CBC"/>
    <w:multiLevelType w:val="multilevel"/>
    <w:tmpl w:val="AB7C2D5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7426B89"/>
    <w:multiLevelType w:val="hybridMultilevel"/>
    <w:tmpl w:val="1A8812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BE378C8"/>
    <w:multiLevelType w:val="hybridMultilevel"/>
    <w:tmpl w:val="70B2FD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CE949C7"/>
    <w:multiLevelType w:val="hybridMultilevel"/>
    <w:tmpl w:val="AB7C2D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05F01C2"/>
    <w:multiLevelType w:val="multilevel"/>
    <w:tmpl w:val="A5DC96F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23B1B9B"/>
    <w:multiLevelType w:val="hybridMultilevel"/>
    <w:tmpl w:val="A5DC96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A35257E"/>
    <w:multiLevelType w:val="hybridMultilevel"/>
    <w:tmpl w:val="D1BCC920"/>
    <w:lvl w:ilvl="0" w:tplc="7172BC1A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D2"/>
    <w:rsid w:val="00023AE7"/>
    <w:rsid w:val="0006038A"/>
    <w:rsid w:val="00070173"/>
    <w:rsid w:val="00092825"/>
    <w:rsid w:val="000D2FBE"/>
    <w:rsid w:val="000D6E12"/>
    <w:rsid w:val="000F0266"/>
    <w:rsid w:val="00112306"/>
    <w:rsid w:val="00157F91"/>
    <w:rsid w:val="00186D5D"/>
    <w:rsid w:val="00194F15"/>
    <w:rsid w:val="00206196"/>
    <w:rsid w:val="002224B6"/>
    <w:rsid w:val="002257E3"/>
    <w:rsid w:val="00252EDA"/>
    <w:rsid w:val="00253C92"/>
    <w:rsid w:val="002600B0"/>
    <w:rsid w:val="00267CD8"/>
    <w:rsid w:val="00290261"/>
    <w:rsid w:val="002E142F"/>
    <w:rsid w:val="002E3E85"/>
    <w:rsid w:val="00330076"/>
    <w:rsid w:val="00343A5D"/>
    <w:rsid w:val="00397BA5"/>
    <w:rsid w:val="004223EC"/>
    <w:rsid w:val="0048312A"/>
    <w:rsid w:val="004B6AE3"/>
    <w:rsid w:val="004D0023"/>
    <w:rsid w:val="00524D54"/>
    <w:rsid w:val="00543141"/>
    <w:rsid w:val="00565217"/>
    <w:rsid w:val="005D70B3"/>
    <w:rsid w:val="005D70BC"/>
    <w:rsid w:val="006A36AB"/>
    <w:rsid w:val="006D4063"/>
    <w:rsid w:val="00714C8E"/>
    <w:rsid w:val="00776E6D"/>
    <w:rsid w:val="007A4067"/>
    <w:rsid w:val="007B3F5D"/>
    <w:rsid w:val="007B5210"/>
    <w:rsid w:val="007C5EEA"/>
    <w:rsid w:val="007C6D13"/>
    <w:rsid w:val="007D2798"/>
    <w:rsid w:val="007D6F4B"/>
    <w:rsid w:val="007E02D4"/>
    <w:rsid w:val="00864FED"/>
    <w:rsid w:val="00881EEC"/>
    <w:rsid w:val="008B47F3"/>
    <w:rsid w:val="008D3C43"/>
    <w:rsid w:val="0091084E"/>
    <w:rsid w:val="009258C7"/>
    <w:rsid w:val="009C0BD9"/>
    <w:rsid w:val="009D5A9E"/>
    <w:rsid w:val="009E1099"/>
    <w:rsid w:val="00A36893"/>
    <w:rsid w:val="00A63E8C"/>
    <w:rsid w:val="00AE5847"/>
    <w:rsid w:val="00B865EF"/>
    <w:rsid w:val="00BA37CB"/>
    <w:rsid w:val="00BD74C2"/>
    <w:rsid w:val="00BF5BD2"/>
    <w:rsid w:val="00C70E47"/>
    <w:rsid w:val="00CE3908"/>
    <w:rsid w:val="00D31C1B"/>
    <w:rsid w:val="00DA170C"/>
    <w:rsid w:val="00DB07E5"/>
    <w:rsid w:val="00E82F64"/>
    <w:rsid w:val="00E8693F"/>
    <w:rsid w:val="00E86D78"/>
    <w:rsid w:val="00E96C54"/>
    <w:rsid w:val="00ED7978"/>
    <w:rsid w:val="00F25B52"/>
    <w:rsid w:val="00F738CA"/>
    <w:rsid w:val="00FA3542"/>
    <w:rsid w:val="00FC381A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257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7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FF7947"/>
  </w:style>
  <w:style w:type="paragraph" w:styleId="BodyText2">
    <w:name w:val="Body Text 2"/>
    <w:basedOn w:val="Normal"/>
    <w:rsid w:val="00A85A00"/>
    <w:rPr>
      <w:rFonts w:ascii="New York" w:eastAsia="Times New Roman" w:hAnsi="New York"/>
      <w:szCs w:val="20"/>
    </w:rPr>
  </w:style>
  <w:style w:type="paragraph" w:styleId="Header">
    <w:name w:val="header"/>
    <w:basedOn w:val="Normal"/>
    <w:rsid w:val="00A85A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3E8C"/>
    <w:pPr>
      <w:ind w:left="720"/>
    </w:pPr>
  </w:style>
  <w:style w:type="table" w:styleId="TableGrid">
    <w:name w:val="Table Grid"/>
    <w:basedOn w:val="TableNormal"/>
    <w:uiPriority w:val="59"/>
    <w:rsid w:val="006D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7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FF7947"/>
  </w:style>
  <w:style w:type="paragraph" w:styleId="BodyText2">
    <w:name w:val="Body Text 2"/>
    <w:basedOn w:val="Normal"/>
    <w:rsid w:val="00A85A00"/>
    <w:rPr>
      <w:rFonts w:ascii="New York" w:eastAsia="Times New Roman" w:hAnsi="New York"/>
      <w:szCs w:val="20"/>
    </w:rPr>
  </w:style>
  <w:style w:type="paragraph" w:styleId="Header">
    <w:name w:val="header"/>
    <w:basedOn w:val="Normal"/>
    <w:rsid w:val="00A85A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3E8C"/>
    <w:pPr>
      <w:ind w:left="720"/>
    </w:pPr>
  </w:style>
  <w:style w:type="table" w:styleId="TableGrid">
    <w:name w:val="Table Grid"/>
    <w:basedOn w:val="TableNormal"/>
    <w:uiPriority w:val="59"/>
    <w:rsid w:val="006D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5432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CONSIDER AS WE OBSERVE OUR STUDENT TEACHERS:</vt:lpstr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CONSIDER AS WE OBSERVE OUR STUDENT TEACHERS:</dc:title>
  <dc:subject/>
  <dc:creator>Shi-Hwa</dc:creator>
  <cp:keywords/>
  <dc:description/>
  <cp:lastModifiedBy>Yu-Jane Yang</cp:lastModifiedBy>
  <cp:revision>2</cp:revision>
  <cp:lastPrinted>2014-01-07T06:48:00Z</cp:lastPrinted>
  <dcterms:created xsi:type="dcterms:W3CDTF">2015-07-18T16:37:00Z</dcterms:created>
  <dcterms:modified xsi:type="dcterms:W3CDTF">2015-07-18T16:37:00Z</dcterms:modified>
</cp:coreProperties>
</file>